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E3F8E" w14:textId="77777777" w:rsidR="00ED3177" w:rsidRDefault="00ED3177" w:rsidP="00EF77F7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</w:p>
    <w:p w14:paraId="5DA45638" w14:textId="415E76BD" w:rsidR="00EF77F7" w:rsidRDefault="00EF77F7" w:rsidP="00EF77F7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Številka ODOS: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F063EF">
        <w:rPr>
          <w:rFonts w:ascii="Arial" w:hAnsi="Arial" w:cs="Arial"/>
          <w:color w:val="000000"/>
        </w:rPr>
        <w:t>3040</w:t>
      </w:r>
      <w:r>
        <w:rPr>
          <w:rFonts w:ascii="Arial" w:hAnsi="Arial" w:cs="Arial"/>
          <w:color w:val="000000"/>
        </w:rPr>
        <w:t>-</w:t>
      </w:r>
      <w:r w:rsidR="00B97872">
        <w:rPr>
          <w:rFonts w:ascii="Arial" w:hAnsi="Arial" w:cs="Arial"/>
          <w:color w:val="000000"/>
        </w:rPr>
        <w:t>00</w:t>
      </w:r>
      <w:r w:rsidR="00EE3B14">
        <w:rPr>
          <w:rFonts w:ascii="Arial" w:hAnsi="Arial" w:cs="Arial"/>
          <w:color w:val="000000"/>
        </w:rPr>
        <w:t>0</w:t>
      </w:r>
      <w:r w:rsidR="007713B3">
        <w:rPr>
          <w:rFonts w:ascii="Arial" w:hAnsi="Arial" w:cs="Arial"/>
          <w:color w:val="000000"/>
        </w:rPr>
        <w:t>9</w:t>
      </w:r>
      <w:r w:rsidR="00B97872">
        <w:rPr>
          <w:rFonts w:ascii="Arial" w:hAnsi="Arial" w:cs="Arial"/>
          <w:color w:val="000000"/>
        </w:rPr>
        <w:t>/202</w:t>
      </w:r>
      <w:r w:rsidR="007713B3">
        <w:rPr>
          <w:rFonts w:ascii="Arial" w:hAnsi="Arial" w:cs="Arial"/>
          <w:color w:val="000000"/>
        </w:rPr>
        <w:t>6</w:t>
      </w:r>
    </w:p>
    <w:p w14:paraId="048C7D9C" w14:textId="6254E92F" w:rsidR="00EF77F7" w:rsidRDefault="00EF77F7" w:rsidP="00EF77F7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Številka postopka:</w:t>
      </w:r>
      <w:r>
        <w:rPr>
          <w:rFonts w:ascii="Arial" w:hAnsi="Arial" w:cs="Arial"/>
          <w:color w:val="000000"/>
        </w:rPr>
        <w:tab/>
      </w:r>
      <w:r w:rsidR="00B97872">
        <w:rPr>
          <w:rFonts w:ascii="Arial" w:hAnsi="Arial" w:cs="Arial"/>
          <w:color w:val="000000"/>
        </w:rPr>
        <w:t>202</w:t>
      </w:r>
      <w:r w:rsidR="007713B3">
        <w:rPr>
          <w:rFonts w:ascii="Arial" w:hAnsi="Arial" w:cs="Arial"/>
          <w:color w:val="000000"/>
        </w:rPr>
        <w:t>6</w:t>
      </w:r>
      <w:r w:rsidR="008262B4">
        <w:rPr>
          <w:rFonts w:ascii="Arial" w:hAnsi="Arial" w:cs="Arial"/>
          <w:color w:val="000000"/>
        </w:rPr>
        <w:t>-</w:t>
      </w:r>
      <w:r w:rsidR="00EA2013">
        <w:rPr>
          <w:rFonts w:ascii="Arial" w:hAnsi="Arial" w:cs="Arial"/>
          <w:color w:val="000000"/>
        </w:rPr>
        <w:t>135</w:t>
      </w:r>
    </w:p>
    <w:p w14:paraId="611B9CB2" w14:textId="77777777" w:rsidR="006A006B" w:rsidRPr="00B71E37" w:rsidRDefault="006A006B" w:rsidP="004B3285">
      <w:pPr>
        <w:rPr>
          <w:rFonts w:ascii="Arial" w:hAnsi="Arial" w:cs="Arial"/>
          <w:sz w:val="22"/>
          <w:szCs w:val="22"/>
        </w:rPr>
      </w:pPr>
    </w:p>
    <w:p w14:paraId="7B57545E" w14:textId="77777777" w:rsidR="00B71E37" w:rsidRPr="00B71E37" w:rsidRDefault="00B71E37" w:rsidP="004B3285">
      <w:pPr>
        <w:rPr>
          <w:rFonts w:ascii="Arial" w:hAnsi="Arial" w:cs="Arial"/>
          <w:sz w:val="22"/>
          <w:szCs w:val="22"/>
        </w:rPr>
      </w:pPr>
    </w:p>
    <w:p w14:paraId="604C9614" w14:textId="77777777" w:rsidR="00B71E37" w:rsidRPr="00B71E37" w:rsidRDefault="00B71E37" w:rsidP="004B3285">
      <w:pPr>
        <w:rPr>
          <w:rFonts w:ascii="Arial" w:hAnsi="Arial" w:cs="Arial"/>
          <w:sz w:val="22"/>
          <w:szCs w:val="22"/>
        </w:rPr>
      </w:pPr>
    </w:p>
    <w:p w14:paraId="752667E3" w14:textId="77777777" w:rsidR="00B71E37" w:rsidRPr="00B71E37" w:rsidRDefault="00B71E37" w:rsidP="00B71E37">
      <w:pPr>
        <w:pStyle w:val="Naslov1"/>
        <w:jc w:val="center"/>
        <w:rPr>
          <w:sz w:val="22"/>
          <w:szCs w:val="22"/>
        </w:rPr>
      </w:pPr>
      <w:r w:rsidRPr="00B71E37">
        <w:rPr>
          <w:sz w:val="22"/>
          <w:szCs w:val="22"/>
        </w:rPr>
        <w:t>PODATKI O PONUDNIKU</w:t>
      </w:r>
    </w:p>
    <w:p w14:paraId="5D6C5B83" w14:textId="25854825" w:rsidR="00B71E37" w:rsidRDefault="00B71E37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52D6F50" w14:textId="77777777" w:rsidR="00B97872" w:rsidRPr="00B71E37" w:rsidRDefault="00B97872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0FF87BC" w14:textId="77777777" w:rsidR="00B71E37" w:rsidRPr="00B71E37" w:rsidRDefault="00B71E37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606F44B" w14:textId="77777777" w:rsidR="00B71E37" w:rsidRPr="00B71E37" w:rsidRDefault="00B71E37" w:rsidP="00B71E37">
      <w:pPr>
        <w:jc w:val="both"/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bookmarkStart w:id="0" w:name="_GoBack"/>
      <w:bookmarkEnd w:id="0"/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53D68F2D" w14:textId="77777777" w:rsidR="00B71E37" w:rsidRPr="00B71E37" w:rsidRDefault="00B71E37" w:rsidP="00B71E37">
      <w:pPr>
        <w:pStyle w:val="Naslov1"/>
        <w:rPr>
          <w:sz w:val="22"/>
          <w:szCs w:val="22"/>
        </w:rPr>
      </w:pPr>
      <w:r w:rsidRPr="00B71E37">
        <w:rPr>
          <w:sz w:val="22"/>
          <w:szCs w:val="22"/>
        </w:rPr>
        <w:t>naziv ponudnika</w:t>
      </w:r>
    </w:p>
    <w:p w14:paraId="693F9872" w14:textId="77777777" w:rsidR="00B71E37" w:rsidRPr="00B71E37" w:rsidRDefault="00B71E37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7C84B38" w14:textId="77777777" w:rsidR="00B71E37" w:rsidRPr="00B71E37" w:rsidRDefault="00B71E37" w:rsidP="00B71E37">
      <w:pPr>
        <w:jc w:val="both"/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69FA7C35" w14:textId="77777777" w:rsidR="00B71E37" w:rsidRPr="00B71E37" w:rsidRDefault="00B71E37" w:rsidP="00B71E37">
      <w:pPr>
        <w:pStyle w:val="Naslov1"/>
        <w:rPr>
          <w:sz w:val="22"/>
          <w:szCs w:val="22"/>
        </w:rPr>
      </w:pPr>
      <w:r w:rsidRPr="00B71E37">
        <w:rPr>
          <w:sz w:val="22"/>
          <w:szCs w:val="22"/>
        </w:rPr>
        <w:t>naslov ponudnika</w:t>
      </w:r>
    </w:p>
    <w:p w14:paraId="3D677B46" w14:textId="77777777" w:rsid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</w:p>
    <w:p w14:paraId="11E28EEA" w14:textId="77777777" w:rsidR="009561FD" w:rsidRPr="00B71E37" w:rsidRDefault="009561FD" w:rsidP="009561FD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3B915889" w14:textId="5E87DA6E" w:rsidR="009561FD" w:rsidRPr="00B71E37" w:rsidRDefault="009561FD" w:rsidP="009561F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matična številka</w:t>
      </w:r>
    </w:p>
    <w:p w14:paraId="18FDE80D" w14:textId="77777777" w:rsidR="009561FD" w:rsidRPr="00B71E37" w:rsidRDefault="009561FD" w:rsidP="00B71E37">
      <w:pPr>
        <w:rPr>
          <w:rFonts w:ascii="Arial" w:hAnsi="Arial" w:cs="Arial"/>
          <w:b/>
          <w:bCs/>
          <w:sz w:val="22"/>
          <w:szCs w:val="22"/>
        </w:rPr>
      </w:pPr>
    </w:p>
    <w:p w14:paraId="45F0F7BC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485CAFD4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  <w:r w:rsidRPr="00B71E37">
        <w:rPr>
          <w:rFonts w:ascii="Arial" w:hAnsi="Arial" w:cs="Arial"/>
          <w:b/>
          <w:bCs/>
          <w:sz w:val="22"/>
          <w:szCs w:val="22"/>
        </w:rPr>
        <w:t>identifikacijska številka za DDV</w:t>
      </w:r>
    </w:p>
    <w:p w14:paraId="26D22B43" w14:textId="3468882D" w:rsid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</w:p>
    <w:p w14:paraId="293D07AE" w14:textId="6C835608" w:rsidR="008574AA" w:rsidRPr="008574AA" w:rsidRDefault="008574AA" w:rsidP="00B71E37">
      <w:pPr>
        <w:rPr>
          <w:rFonts w:ascii="Arial" w:hAnsi="Arial" w:cs="Arial"/>
          <w:bCs/>
          <w:sz w:val="22"/>
          <w:szCs w:val="22"/>
          <w:u w:val="single"/>
        </w:rPr>
      </w:pP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</w:p>
    <w:p w14:paraId="4B98AC2B" w14:textId="73FACC1E" w:rsidR="008574AA" w:rsidRPr="008574AA" w:rsidRDefault="008574AA" w:rsidP="00B71E3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Pr="008574AA">
        <w:rPr>
          <w:rFonts w:ascii="Arial" w:hAnsi="Arial" w:cs="Arial"/>
          <w:b/>
          <w:bCs/>
          <w:sz w:val="22"/>
          <w:szCs w:val="22"/>
        </w:rPr>
        <w:t>oslovna banka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8574AA">
        <w:rPr>
          <w:rFonts w:ascii="Arial" w:hAnsi="Arial" w:cs="Arial"/>
          <w:b/>
          <w:bCs/>
          <w:sz w:val="22"/>
          <w:szCs w:val="22"/>
        </w:rPr>
        <w:t>pri kateri je odprt TRR</w:t>
      </w:r>
    </w:p>
    <w:p w14:paraId="5C7F66E7" w14:textId="77777777" w:rsidR="008574AA" w:rsidRPr="00B71E37" w:rsidRDefault="008574AA" w:rsidP="00B71E37">
      <w:pPr>
        <w:rPr>
          <w:rFonts w:ascii="Arial" w:hAnsi="Arial" w:cs="Arial"/>
          <w:b/>
          <w:bCs/>
          <w:sz w:val="22"/>
          <w:szCs w:val="22"/>
        </w:rPr>
      </w:pPr>
    </w:p>
    <w:p w14:paraId="19AD6824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2C80E8F3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  <w:r w:rsidRPr="00B71E37">
        <w:rPr>
          <w:rFonts w:ascii="Arial" w:hAnsi="Arial" w:cs="Arial"/>
          <w:b/>
          <w:bCs/>
          <w:sz w:val="22"/>
          <w:szCs w:val="22"/>
        </w:rPr>
        <w:t>kontaktna oseba za tolmačenje ponudbe</w:t>
      </w:r>
    </w:p>
    <w:p w14:paraId="68756AC5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</w:p>
    <w:p w14:paraId="7B8E061E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128DA516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b/>
          <w:bCs/>
          <w:sz w:val="22"/>
          <w:szCs w:val="22"/>
        </w:rPr>
        <w:t>telefon/</w:t>
      </w:r>
      <w:proofErr w:type="spellStart"/>
      <w:r w:rsidRPr="00B71E37">
        <w:rPr>
          <w:rFonts w:ascii="Arial" w:hAnsi="Arial" w:cs="Arial"/>
          <w:b/>
          <w:bCs/>
          <w:sz w:val="22"/>
          <w:szCs w:val="22"/>
        </w:rPr>
        <w:t>fax</w:t>
      </w:r>
      <w:proofErr w:type="spellEnd"/>
      <w:r w:rsidRPr="00B71E37">
        <w:rPr>
          <w:rFonts w:ascii="Arial" w:hAnsi="Arial" w:cs="Arial"/>
          <w:b/>
          <w:bCs/>
          <w:sz w:val="22"/>
          <w:szCs w:val="22"/>
        </w:rPr>
        <w:t>/e-mail</w:t>
      </w:r>
    </w:p>
    <w:p w14:paraId="5F02FDF4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</w:p>
    <w:p w14:paraId="10D565FD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65B66769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  <w:r w:rsidRPr="00B71E37">
        <w:rPr>
          <w:rFonts w:ascii="Arial" w:hAnsi="Arial" w:cs="Arial"/>
          <w:b/>
          <w:bCs/>
          <w:sz w:val="22"/>
          <w:szCs w:val="22"/>
        </w:rPr>
        <w:t>odgovorna oseba</w:t>
      </w:r>
      <w:r w:rsidRPr="00B71E37">
        <w:rPr>
          <w:rFonts w:ascii="Arial" w:hAnsi="Arial" w:cs="Arial"/>
          <w:b/>
          <w:bCs/>
          <w:sz w:val="22"/>
          <w:szCs w:val="22"/>
        </w:rPr>
        <w:tab/>
      </w:r>
      <w:r w:rsidRPr="00B71E37">
        <w:rPr>
          <w:rFonts w:ascii="Arial" w:hAnsi="Arial" w:cs="Arial"/>
          <w:b/>
          <w:bCs/>
          <w:sz w:val="22"/>
          <w:szCs w:val="22"/>
        </w:rPr>
        <w:tab/>
      </w:r>
    </w:p>
    <w:p w14:paraId="405C06FF" w14:textId="77777777" w:rsidR="00B97872" w:rsidRDefault="00B97872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1AA1272" w14:textId="67E7BD74" w:rsidR="00B71E37" w:rsidRPr="00B71E37" w:rsidRDefault="00B71E37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71E37">
        <w:rPr>
          <w:rFonts w:ascii="Arial" w:hAnsi="Arial" w:cs="Arial"/>
          <w:b/>
          <w:bCs/>
          <w:sz w:val="22"/>
          <w:szCs w:val="22"/>
        </w:rPr>
        <w:t>(ČE PODPISNIK PONUDBENE DOKUMENTACIJE NI ISTA OSEBA KOT ZAKONITI ZASTOPNIK PONUDNIKA, MORA PREDLOŽITI VELJAVNO POOBLASTILO – ORIGINAL ALI NOTARSKO OVERJENO KOPIJO)</w:t>
      </w:r>
    </w:p>
    <w:p w14:paraId="14925717" w14:textId="77777777" w:rsidR="00B71E37" w:rsidRPr="00B71E37" w:rsidRDefault="00B71E37" w:rsidP="004B3285">
      <w:pPr>
        <w:rPr>
          <w:rFonts w:ascii="Arial" w:hAnsi="Arial" w:cs="Arial"/>
          <w:sz w:val="22"/>
          <w:szCs w:val="22"/>
        </w:rPr>
      </w:pPr>
    </w:p>
    <w:sectPr w:rsidR="00B71E37" w:rsidRPr="00B71E37" w:rsidSect="00F708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345AC" w14:textId="77777777" w:rsidR="00FD29CB" w:rsidRDefault="00FD29CB" w:rsidP="00F7087F">
      <w:r>
        <w:separator/>
      </w:r>
    </w:p>
  </w:endnote>
  <w:endnote w:type="continuationSeparator" w:id="0">
    <w:p w14:paraId="42036DB8" w14:textId="77777777" w:rsidR="00FD29CB" w:rsidRDefault="00FD29CB" w:rsidP="00F7087F">
      <w:r>
        <w:continuationSeparator/>
      </w:r>
    </w:p>
  </w:endnote>
  <w:endnote w:type="continuationNotice" w:id="1">
    <w:p w14:paraId="3D14C3D0" w14:textId="77777777" w:rsidR="00167487" w:rsidRDefault="001674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82FCF" w14:textId="77777777" w:rsidR="00FD29CB" w:rsidRDefault="00FD29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AF5D0" w14:textId="77777777" w:rsidR="00FD29CB" w:rsidRDefault="00FD29C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18C3B" w14:textId="77777777" w:rsidR="00FD29CB" w:rsidRDefault="00FD29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C6A18" w14:textId="77777777" w:rsidR="00FD29CB" w:rsidRDefault="00FD29CB" w:rsidP="00F7087F">
      <w:r>
        <w:separator/>
      </w:r>
    </w:p>
  </w:footnote>
  <w:footnote w:type="continuationSeparator" w:id="0">
    <w:p w14:paraId="1ABD8540" w14:textId="77777777" w:rsidR="00FD29CB" w:rsidRDefault="00FD29CB" w:rsidP="00F7087F">
      <w:r>
        <w:continuationSeparator/>
      </w:r>
    </w:p>
  </w:footnote>
  <w:footnote w:type="continuationNotice" w:id="1">
    <w:p w14:paraId="4A09792C" w14:textId="77777777" w:rsidR="00167487" w:rsidRDefault="001674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F2C66" w14:textId="77777777" w:rsidR="00FD29CB" w:rsidRDefault="00FD29C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0B5DE" w14:textId="77777777" w:rsidR="00FD29CB" w:rsidRDefault="00FD29C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FD29CB" w:rsidRPr="00F7087F" w14:paraId="3391F3D4" w14:textId="77777777" w:rsidTr="00FD29CB">
      <w:tc>
        <w:tcPr>
          <w:tcW w:w="4039" w:type="dxa"/>
        </w:tcPr>
        <w:p w14:paraId="626A3DD6" w14:textId="77777777" w:rsidR="00FD29CB" w:rsidRPr="00F7087F" w:rsidRDefault="00FD29CB" w:rsidP="00F7087F">
          <w:pPr>
            <w:suppressAutoHyphens w:val="0"/>
            <w:ind w:right="6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t>ZAVOD REPUBLIKE SLOVENIJE</w:t>
          </w: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t>ZA BLAGOVNE REZERVE</w:t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34"/>
              <w:sz w:val="2"/>
              <w:szCs w:val="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Dunajska cesta 106</w:t>
          </w:r>
        </w:p>
        <w:p w14:paraId="20D32F1C" w14:textId="77777777" w:rsidR="00FD29CB" w:rsidRPr="00F7087F" w:rsidRDefault="00FD29CB" w:rsidP="00F7087F">
          <w:pPr>
            <w:suppressAutoHyphens w:val="0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1000 LJUBLJANA</w:t>
          </w:r>
        </w:p>
      </w:tc>
      <w:tc>
        <w:tcPr>
          <w:tcW w:w="1560" w:type="dxa"/>
        </w:tcPr>
        <w:p w14:paraId="60C2FC05" w14:textId="77777777" w:rsidR="00FD29CB" w:rsidRPr="00F7087F" w:rsidRDefault="00FD29CB" w:rsidP="00F7087F">
          <w:pPr>
            <w:suppressAutoHyphens w:val="0"/>
            <w:jc w:val="center"/>
            <w:rPr>
              <w:rFonts w:ascii="Arial" w:hAnsi="Arial"/>
              <w:color w:val="000000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noProof/>
              <w:color w:val="000000"/>
              <w:sz w:val="22"/>
              <w:szCs w:val="22"/>
              <w:lang w:eastAsia="sl-SI"/>
            </w:rPr>
            <w:drawing>
              <wp:inline distT="0" distB="0" distL="0" distR="0" wp14:anchorId="35F0DE75" wp14:editId="749307BE">
                <wp:extent cx="619125" cy="714375"/>
                <wp:effectExtent l="19050" t="0" r="9525" b="0"/>
                <wp:docPr id="8" name="Slika 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14:paraId="334B2428" w14:textId="77777777" w:rsidR="00FD29CB" w:rsidRPr="00F7087F" w:rsidRDefault="00FD29CB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spacing w:val="-8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T: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r w:rsidRPr="00F7087F">
            <w:rPr>
              <w:rFonts w:ascii="Arial" w:hAnsi="Arial"/>
              <w:color w:val="000000"/>
              <w:spacing w:val="-8"/>
              <w:lang w:eastAsia="sl-SI"/>
            </w:rPr>
            <w:t>+386 (0) 1 589 73 00</w:t>
          </w:r>
        </w:p>
        <w:p w14:paraId="64B6F24A" w14:textId="77777777" w:rsidR="00FD29CB" w:rsidRPr="00F7087F" w:rsidRDefault="00FD29CB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E: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2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info@dbr.si</w:t>
            </w:r>
          </w:hyperlink>
        </w:p>
        <w:p w14:paraId="5979DFF7" w14:textId="77777777" w:rsidR="00FD29CB" w:rsidRPr="00F7087F" w:rsidRDefault="00FD29CB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H: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3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www@dbr.si</w:t>
            </w:r>
          </w:hyperlink>
        </w:p>
      </w:tc>
    </w:tr>
    <w:tr w:rsidR="00FD29CB" w:rsidRPr="00F7087F" w14:paraId="21C7F769" w14:textId="77777777" w:rsidTr="00FD29CB">
      <w:tc>
        <w:tcPr>
          <w:tcW w:w="9248" w:type="dxa"/>
          <w:gridSpan w:val="3"/>
          <w:tcBorders>
            <w:bottom w:val="single" w:sz="4" w:space="0" w:color="auto"/>
          </w:tcBorders>
        </w:tcPr>
        <w:p w14:paraId="0143D17A" w14:textId="77777777" w:rsidR="00FD29CB" w:rsidRPr="00F7087F" w:rsidRDefault="00FD29CB" w:rsidP="00F7087F">
          <w:pPr>
            <w:tabs>
              <w:tab w:val="left" w:pos="1653"/>
            </w:tabs>
            <w:suppressAutoHyphens w:val="0"/>
            <w:jc w:val="center"/>
            <w:rPr>
              <w:rFonts w:ascii="Arial" w:hAnsi="Arial"/>
              <w:color w:val="000000"/>
              <w:sz w:val="18"/>
              <w:szCs w:val="18"/>
              <w:lang w:eastAsia="sl-SI"/>
            </w:rPr>
          </w:pPr>
        </w:p>
      </w:tc>
    </w:tr>
  </w:tbl>
  <w:p w14:paraId="0F6B3291" w14:textId="371084DD" w:rsidR="00FD29CB" w:rsidRPr="00ED3177" w:rsidRDefault="00FD29CB">
    <w:pPr>
      <w:pStyle w:val="Glava"/>
      <w:rPr>
        <w:rFonts w:ascii="Arial" w:hAnsi="Arial" w:cs="Arial"/>
        <w:b/>
        <w:i/>
      </w:rPr>
    </w:pPr>
    <w:r w:rsidRPr="00ED3177">
      <w:rPr>
        <w:rFonts w:ascii="Arial" w:hAnsi="Arial" w:cs="Arial"/>
        <w:b/>
        <w:i/>
      </w:rPr>
      <w:tab/>
    </w:r>
    <w:r w:rsidRPr="00ED3177">
      <w:rPr>
        <w:rFonts w:ascii="Arial" w:hAnsi="Arial" w:cs="Arial"/>
        <w:b/>
        <w:i/>
      </w:rPr>
      <w:tab/>
      <w:t xml:space="preserve">Priloga </w:t>
    </w:r>
    <w:r>
      <w:rPr>
        <w:rFonts w:ascii="Arial" w:hAnsi="Arial" w:cs="Arial"/>
        <w:b/>
        <w:i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77A8E"/>
    <w:multiLevelType w:val="hybridMultilevel"/>
    <w:tmpl w:val="50846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5B0A6F"/>
    <w:multiLevelType w:val="hybridMultilevel"/>
    <w:tmpl w:val="643EF872"/>
    <w:lvl w:ilvl="0" w:tplc="F9225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06B"/>
    <w:rsid w:val="00013D25"/>
    <w:rsid w:val="00016475"/>
    <w:rsid w:val="0008173F"/>
    <w:rsid w:val="000A3E06"/>
    <w:rsid w:val="000F34AA"/>
    <w:rsid w:val="00106800"/>
    <w:rsid w:val="00143C81"/>
    <w:rsid w:val="00167487"/>
    <w:rsid w:val="00202622"/>
    <w:rsid w:val="00297E4A"/>
    <w:rsid w:val="003D4B26"/>
    <w:rsid w:val="003D51AE"/>
    <w:rsid w:val="004625C2"/>
    <w:rsid w:val="004B3285"/>
    <w:rsid w:val="00547885"/>
    <w:rsid w:val="0055501C"/>
    <w:rsid w:val="005722F9"/>
    <w:rsid w:val="005D2D85"/>
    <w:rsid w:val="006A006B"/>
    <w:rsid w:val="007713B3"/>
    <w:rsid w:val="008262B4"/>
    <w:rsid w:val="008574AA"/>
    <w:rsid w:val="008A33BB"/>
    <w:rsid w:val="00923463"/>
    <w:rsid w:val="009561FD"/>
    <w:rsid w:val="00A55F0A"/>
    <w:rsid w:val="00A71412"/>
    <w:rsid w:val="00B430A8"/>
    <w:rsid w:val="00B71E37"/>
    <w:rsid w:val="00B97872"/>
    <w:rsid w:val="00C23341"/>
    <w:rsid w:val="00C63807"/>
    <w:rsid w:val="00D118AA"/>
    <w:rsid w:val="00D11B00"/>
    <w:rsid w:val="00D230A0"/>
    <w:rsid w:val="00D934DB"/>
    <w:rsid w:val="00DF5394"/>
    <w:rsid w:val="00E0514B"/>
    <w:rsid w:val="00E47C44"/>
    <w:rsid w:val="00EA2013"/>
    <w:rsid w:val="00ED3177"/>
    <w:rsid w:val="00EE3B14"/>
    <w:rsid w:val="00EE7346"/>
    <w:rsid w:val="00EF77F7"/>
    <w:rsid w:val="00F063EF"/>
    <w:rsid w:val="00F7087F"/>
    <w:rsid w:val="00FB408D"/>
    <w:rsid w:val="00FD29CB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2FBC"/>
  <w15:chartTrackingRefBased/>
  <w15:docId w15:val="{131C3374-CA49-4965-B3B9-598FCAF2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A0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slov1">
    <w:name w:val="heading 1"/>
    <w:basedOn w:val="Navaden"/>
    <w:next w:val="Navaden"/>
    <w:link w:val="Naslov1Znak"/>
    <w:qFormat/>
    <w:rsid w:val="00B71E37"/>
    <w:pPr>
      <w:keepNext/>
      <w:suppressAutoHyphens w:val="0"/>
      <w:jc w:val="both"/>
      <w:outlineLvl w:val="0"/>
    </w:pPr>
    <w:rPr>
      <w:rFonts w:ascii="Arial" w:hAnsi="Arial" w:cs="Arial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A006B"/>
    <w:pPr>
      <w:suppressAutoHyphens w:val="0"/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F7087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F7087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68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6800"/>
    <w:rPr>
      <w:rFonts w:ascii="Segoe UI" w:eastAsia="Times New Roman" w:hAnsi="Segoe UI" w:cs="Segoe UI"/>
      <w:sz w:val="18"/>
      <w:szCs w:val="18"/>
      <w:lang w:eastAsia="ar-SA"/>
    </w:rPr>
  </w:style>
  <w:style w:type="paragraph" w:styleId="Telobesedila2">
    <w:name w:val="Body Text 2"/>
    <w:basedOn w:val="Navaden"/>
    <w:link w:val="Telobesedila2Znak"/>
    <w:uiPriority w:val="99"/>
    <w:unhideWhenUsed/>
    <w:rsid w:val="003D4B26"/>
    <w:pPr>
      <w:suppressAutoHyphens w:val="0"/>
      <w:spacing w:after="120" w:line="480" w:lineRule="auto"/>
    </w:pPr>
    <w:rPr>
      <w:rFonts w:ascii="Arial" w:hAnsi="Arial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3D4B26"/>
    <w:rPr>
      <w:rFonts w:ascii="Arial" w:eastAsia="Times New Roman" w:hAnsi="Arial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B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B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slov1Znak">
    <w:name w:val="Naslov 1 Znak"/>
    <w:basedOn w:val="Privzetapisavaodstavka"/>
    <w:link w:val="Naslov1"/>
    <w:rsid w:val="00B71E37"/>
    <w:rPr>
      <w:rFonts w:ascii="Arial" w:eastAsia="Times New Roman" w:hAnsi="Arial" w:cs="Arial"/>
      <w:b/>
      <w:bCs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www@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6df7e349fc169d59608de4a8cc5a45c9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04fb524e5b647fa608e46cb1a3e36f66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9B3E2A-4397-47D4-A76C-127C3ECD51D7}">
  <ds:schemaRefs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14FDFE-0EFD-4F5E-AA2F-BBBA5BD53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58D6B7-AAEA-47A6-A5E2-0385BC74C6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8F8A6-D384-455C-81A6-1C4F272D4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ISTENIČ</dc:creator>
  <cp:keywords/>
  <dc:description/>
  <cp:lastModifiedBy>Irena HORVAT</cp:lastModifiedBy>
  <cp:revision>20</cp:revision>
  <cp:lastPrinted>2024-03-25T12:21:00Z</cp:lastPrinted>
  <dcterms:created xsi:type="dcterms:W3CDTF">2021-10-28T09:28:00Z</dcterms:created>
  <dcterms:modified xsi:type="dcterms:W3CDTF">2026-03-18T09:17:00Z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